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A822" w14:textId="0E3D5028" w:rsidR="00CC77AD" w:rsidRPr="00175612" w:rsidRDefault="00175612" w:rsidP="00C13DEE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13DEE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390FC12F" wp14:editId="1DEC9A3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97766" cy="540000"/>
            <wp:effectExtent l="0" t="0" r="0" b="0"/>
            <wp:wrapNone/>
            <wp:docPr id="25" name="Picture 1" descr="C:\Documents and Settings\kan\My Documents\My Pictures\ครุต\ครุฑ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n\My Documents\My Pictures\ครุต\ครุฑ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6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DEE">
        <w:rPr>
          <w:rFonts w:ascii="TH SarabunPSK" w:hAnsi="TH SarabunPSK" w:cs="TH SarabunPSK"/>
          <w:b/>
          <w:bCs/>
          <w:sz w:val="28"/>
        </w:rPr>
        <w:br/>
      </w:r>
      <w:r w:rsidRPr="00175612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4279782F" w14:textId="3568593F" w:rsidR="00175612" w:rsidRDefault="00175612" w:rsidP="00175612">
      <w:pPr>
        <w:spacing w:after="0"/>
        <w:rPr>
          <w:rFonts w:ascii="TH SarabunPSK" w:hAnsi="TH SarabunPSK" w:cs="TH SarabunPSK"/>
          <w:sz w:val="32"/>
          <w:szCs w:val="32"/>
        </w:rPr>
      </w:pPr>
      <w:r w:rsidRPr="00175612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 โรงเรียนราชวินิตบางเขน</w:t>
      </w:r>
    </w:p>
    <w:p w14:paraId="3122248F" w14:textId="59BDD29A" w:rsidR="00175612" w:rsidRDefault="00175612" w:rsidP="00175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วันที่ </w:t>
      </w:r>
      <w:bookmarkStart w:id="0" w:name="_Hlk57651106"/>
      <w:r w:rsidR="00E408E7" w:rsidRPr="00E408E7">
        <w:rPr>
          <w:rFonts w:ascii="TH SarabunPSK" w:hAnsi="TH SarabunPSK" w:cs="TH SarabunPSK"/>
          <w:sz w:val="32"/>
          <w:szCs w:val="32"/>
        </w:rPr>
        <w:t>….</w:t>
      </w:r>
      <w:r w:rsidRPr="00E4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408E7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8E7">
        <w:rPr>
          <w:rFonts w:ascii="TH SarabunPSK" w:hAnsi="TH SarabunPSK" w:cs="TH SarabunPSK"/>
          <w:sz w:val="32"/>
          <w:szCs w:val="32"/>
        </w:rPr>
        <w:t>………..</w:t>
      </w:r>
      <w:bookmarkEnd w:id="0"/>
    </w:p>
    <w:p w14:paraId="64B7D220" w14:textId="4DDAEEA4" w:rsidR="00175612" w:rsidRPr="008B3881" w:rsidRDefault="00175612" w:rsidP="00175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="008B3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881" w:rsidRPr="008B3881">
        <w:rPr>
          <w:rFonts w:ascii="TH SarabunPSK" w:hAnsi="TH SarabunPSK" w:cs="TH SarabunPSK"/>
          <w:sz w:val="32"/>
          <w:szCs w:val="32"/>
          <w:cs/>
        </w:rPr>
        <w:t>ขออนุมัติการใช้แผนการจัดการเรียนรู้</w:t>
      </w:r>
    </w:p>
    <w:p w14:paraId="7321A1D2" w14:textId="10FA593B" w:rsidR="00175612" w:rsidRDefault="00175612" w:rsidP="00175612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408E7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ผู้อำนวยการโรงเรียนราชวินิตบางเขน</w:t>
      </w:r>
    </w:p>
    <w:p w14:paraId="6F3DE05B" w14:textId="373EEFC8" w:rsidR="003A6FA6" w:rsidRDefault="003A6FA6" w:rsidP="003A6FA6">
      <w:pPr>
        <w:spacing w:before="120" w:after="0"/>
        <w:ind w:firstLine="1417"/>
        <w:rPr>
          <w:rFonts w:ascii="TH SarabunPSK" w:hAnsi="TH SarabunPSK" w:cs="TH SarabunPSK"/>
          <w:sz w:val="32"/>
          <w:szCs w:val="32"/>
        </w:rPr>
      </w:pPr>
      <w:r w:rsidRPr="003A6FA6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3A6FA6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ย/นาง/นาง</w:t>
      </w:r>
      <w:r w:rsidRPr="003A6FA6">
        <w:rPr>
          <w:rFonts w:ascii="TH SarabunPSK" w:hAnsi="TH SarabunPSK" w:cs="TH SarabunPSK"/>
          <w:sz w:val="32"/>
          <w:szCs w:val="32"/>
          <w:cs/>
        </w:rPr>
        <w:t>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Pr="003A6FA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 </w:t>
      </w:r>
      <w:r w:rsidRPr="003A6FA6">
        <w:rPr>
          <w:rFonts w:ascii="TH SarabunPSK" w:hAnsi="TH SarabunPSK" w:cs="TH SarabunPSK"/>
          <w:sz w:val="32"/>
          <w:szCs w:val="32"/>
          <w:cs/>
        </w:rPr>
        <w:t>ได้จัดทำแผนการจัดการเรียนรู้รายวิชา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  <w:r w:rsidRPr="003A6FA6">
        <w:rPr>
          <w:rFonts w:ascii="TH SarabunPSK" w:hAnsi="TH SarabunPSK" w:cs="TH SarabunPSK"/>
          <w:sz w:val="32"/>
          <w:szCs w:val="32"/>
        </w:rPr>
        <w:t xml:space="preserve"> </w:t>
      </w:r>
      <w:r w:rsidRPr="003A6FA6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6FA6">
        <w:rPr>
          <w:rFonts w:ascii="TH SarabunPSK" w:hAnsi="TH SarabunPSK" w:cs="TH SarabunPSK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3A6FA6">
        <w:rPr>
          <w:rFonts w:ascii="TH SarabunPSK" w:hAnsi="TH SarabunPSK" w:cs="TH SarabunPSK"/>
          <w:sz w:val="32"/>
          <w:szCs w:val="32"/>
          <w:cs/>
        </w:rPr>
        <w:t xml:space="preserve">  เพิ่มเติม  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A6FA6">
        <w:rPr>
          <w:rFonts w:ascii="TH SarabunPSK" w:hAnsi="TH SarabunPSK" w:cs="TH SarabunPSK"/>
          <w:sz w:val="32"/>
          <w:szCs w:val="32"/>
        </w:rPr>
        <w:t xml:space="preserve"> </w:t>
      </w:r>
      <w:r w:rsidRPr="003A6FA6">
        <w:rPr>
          <w:rFonts w:ascii="TH SarabunPSK" w:hAnsi="TH SarabunPSK" w:cs="TH SarabunPSK"/>
          <w:sz w:val="32"/>
          <w:szCs w:val="32"/>
          <w:cs/>
        </w:rPr>
        <w:t xml:space="preserve">หน่วยน้ำหนัก/หน่วยกิต 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 ภาคเรียนที่ .................. ประจำปีการศึกษา ................................</w:t>
      </w:r>
    </w:p>
    <w:p w14:paraId="6FB5B3F2" w14:textId="2D1BDDDB" w:rsidR="003A6FA6" w:rsidRDefault="003A6FA6" w:rsidP="008B3881">
      <w:pPr>
        <w:pStyle w:val="a3"/>
        <w:spacing w:line="276" w:lineRule="auto"/>
        <w:ind w:firstLine="14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Pr="003A6FA6">
        <w:rPr>
          <w:rFonts w:ascii="TH SarabunPSK" w:hAnsi="TH SarabunPSK" w:cs="TH SarabunPSK"/>
          <w:sz w:val="32"/>
          <w:szCs w:val="32"/>
          <w:cs/>
        </w:rPr>
        <w:t>ข้าพเจ้าได้วางแผนเพื่อพัฒนาการเรียนการสอนใน</w:t>
      </w:r>
      <w:r w:rsidR="00A946DF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3A6FA6">
        <w:rPr>
          <w:rFonts w:ascii="TH SarabunPSK" w:hAnsi="TH SarabunPSK" w:cs="TH SarabunPSK"/>
          <w:sz w:val="32"/>
          <w:szCs w:val="32"/>
          <w:cs/>
        </w:rPr>
        <w:t>ที่รับผิดชอบ โดยได้จัดทำแผนการเรียนรู้ที่เน้นผู้เรียนเป็นสำคัญ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เป็นที่เรียบร้อย</w:t>
      </w:r>
      <w:r w:rsidRPr="003A6FA6">
        <w:rPr>
          <w:rFonts w:ascii="TH SarabunPSK" w:hAnsi="TH SarabunPSK" w:cs="TH SarabunPSK"/>
          <w:sz w:val="32"/>
          <w:szCs w:val="32"/>
          <w:cs/>
        </w:rPr>
        <w:t>แล้ว จึงขออนุญาตดำเนินการสอนตาม</w:t>
      </w:r>
      <w:r w:rsidR="008B3881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8B3881" w:rsidRPr="008B3881">
        <w:rPr>
          <w:rFonts w:ascii="TH SarabunPSK" w:hAnsi="TH SarabunPSK" w:cs="TH SarabunPSK"/>
          <w:sz w:val="32"/>
          <w:szCs w:val="32"/>
          <w:cs/>
        </w:rPr>
        <w:t>รายละเอียดแผนการจัดการเรียนรู้</w:t>
      </w:r>
      <w:r w:rsidRPr="003A6FA6">
        <w:rPr>
          <w:rFonts w:ascii="TH SarabunPSK" w:hAnsi="TH SarabunPSK" w:cs="TH SarabunPSK"/>
          <w:sz w:val="32"/>
          <w:szCs w:val="32"/>
          <w:cs/>
        </w:rPr>
        <w:t>ที่แนบมานี้</w:t>
      </w:r>
    </w:p>
    <w:p w14:paraId="7B8429F2" w14:textId="6F0721DB" w:rsidR="008B3881" w:rsidRDefault="003A6FA6" w:rsidP="008B3881">
      <w:pPr>
        <w:pStyle w:val="a3"/>
        <w:spacing w:before="120" w:line="276" w:lineRule="auto"/>
        <w:ind w:left="1417"/>
        <w:rPr>
          <w:rFonts w:ascii="TH SarabunPSK" w:hAnsi="TH SarabunPSK" w:cs="TH SarabunPSK"/>
          <w:sz w:val="32"/>
          <w:szCs w:val="32"/>
        </w:rPr>
      </w:pPr>
      <w:r w:rsidRPr="0091180E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จึงเรียนมาเพื่อโปรดทราบและพิจารณา </w:t>
      </w:r>
    </w:p>
    <w:p w14:paraId="7FAAAFD0" w14:textId="5227B613" w:rsidR="008B3881" w:rsidRDefault="008B3881" w:rsidP="008B3881">
      <w:pPr>
        <w:pStyle w:val="a3"/>
        <w:spacing w:line="276" w:lineRule="auto"/>
        <w:ind w:left="1417"/>
        <w:rPr>
          <w:rFonts w:ascii="TH SarabunPSK" w:hAnsi="TH SarabunPSK" w:cs="TH SarabunPSK"/>
          <w:sz w:val="32"/>
          <w:szCs w:val="32"/>
        </w:rPr>
      </w:pPr>
    </w:p>
    <w:p w14:paraId="5880C5F3" w14:textId="5F36ED51" w:rsidR="008B3881" w:rsidRDefault="008B3881" w:rsidP="008B3881">
      <w:pPr>
        <w:pStyle w:val="a3"/>
        <w:spacing w:line="276" w:lineRule="auto"/>
        <w:ind w:left="1417"/>
        <w:rPr>
          <w:rFonts w:ascii="TH SarabunPSK" w:hAnsi="TH SarabunPSK" w:cs="TH SarabunPSK"/>
          <w:sz w:val="32"/>
          <w:szCs w:val="32"/>
        </w:rPr>
      </w:pPr>
    </w:p>
    <w:p w14:paraId="593B27CC" w14:textId="4D72A21D" w:rsidR="008B3881" w:rsidRDefault="008B3881" w:rsidP="008B3881">
      <w:pPr>
        <w:pStyle w:val="a3"/>
        <w:spacing w:line="276" w:lineRule="auto"/>
        <w:ind w:left="1417"/>
        <w:rPr>
          <w:rFonts w:ascii="TH SarabunPSK" w:hAnsi="TH SarabunPSK" w:cs="TH SarabunPSK"/>
          <w:sz w:val="32"/>
          <w:szCs w:val="32"/>
        </w:rPr>
      </w:pPr>
    </w:p>
    <w:p w14:paraId="41C206AE" w14:textId="4AED22E6" w:rsidR="008B3881" w:rsidRDefault="008B3881" w:rsidP="008B3881">
      <w:pPr>
        <w:pStyle w:val="a3"/>
        <w:spacing w:line="276" w:lineRule="auto"/>
        <w:ind w:left="1417" w:firstLine="30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0660B9EF" w14:textId="1615B4FF" w:rsidR="008B3881" w:rsidRPr="0091180E" w:rsidRDefault="008B3881" w:rsidP="008B3881">
      <w:pPr>
        <w:pStyle w:val="a3"/>
        <w:tabs>
          <w:tab w:val="center" w:pos="6050"/>
        </w:tabs>
        <w:spacing w:line="276" w:lineRule="auto"/>
        <w:ind w:left="1417" w:firstLine="30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</w:t>
      </w:r>
    </w:p>
    <w:p w14:paraId="0DA074D7" w14:textId="77777777" w:rsidR="00280E37" w:rsidRDefault="00280E37" w:rsidP="00280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57650801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…………………………………………………………………………………………………………………………………………….……………..</w:t>
      </w:r>
    </w:p>
    <w:p w14:paraId="5FAF149A" w14:textId="77777777" w:rsidR="00280E37" w:rsidRPr="0022257C" w:rsidRDefault="00280E37" w:rsidP="00280E3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2257C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257C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ผู้อำนวยการโรงเรียนราชวินิตบางเขน</w:t>
      </w:r>
      <w:r w:rsidRPr="0022257C">
        <w:rPr>
          <w:rFonts w:ascii="TH SarabunPSK" w:hAnsi="TH SarabunPSK" w:cs="TH SarabunPSK"/>
          <w:sz w:val="32"/>
          <w:szCs w:val="32"/>
          <w:cs/>
        </w:rPr>
        <w:tab/>
      </w:r>
      <w:r w:rsidRPr="0022257C">
        <w:rPr>
          <w:rFonts w:ascii="TH SarabunPSK" w:hAnsi="TH SarabunPSK" w:cs="TH SarabunPSK"/>
          <w:sz w:val="32"/>
          <w:szCs w:val="32"/>
        </w:rPr>
        <w:tab/>
      </w:r>
      <w:r w:rsidRPr="0022257C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sz w:val="32"/>
          <w:szCs w:val="32"/>
        </w:rPr>
        <w:tab/>
      </w:r>
      <w:r w:rsidRPr="0022257C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ผู้อำนวยการโรงเรียนราชวินิตบางเขน</w:t>
      </w:r>
    </w:p>
    <w:p w14:paraId="5AB63022" w14:textId="77777777" w:rsidR="00280E37" w:rsidRDefault="00280E37" w:rsidP="00280E3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เพื่อโปรดทราบและพิจารณา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257C">
        <w:rPr>
          <w:rFonts w:ascii="TH SarabunPSK" w:hAnsi="TH SarabunPSK" w:cs="TH SarabunPSK"/>
          <w:sz w:val="32"/>
          <w:szCs w:val="32"/>
          <w:cs/>
        </w:rPr>
        <w:t>เพื่อโปรดทราบและ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เห็นควรอนุมัติ</w:t>
      </w:r>
    </w:p>
    <w:p w14:paraId="1A61808A" w14:textId="77777777" w:rsidR="00280E37" w:rsidRPr="0091180E" w:rsidRDefault="00280E37" w:rsidP="00280E37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14:paraId="298CEF19" w14:textId="00722B1B" w:rsidR="00280E37" w:rsidRPr="0022257C" w:rsidRDefault="00280E37" w:rsidP="00280E37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22257C">
        <w:rPr>
          <w:rFonts w:ascii="TH SarabunPSK" w:hAnsi="TH SarabunPSK" w:cs="TH SarabunPSK"/>
          <w:sz w:val="32"/>
          <w:szCs w:val="32"/>
          <w:cs/>
        </w:rPr>
        <w:t>ลงชื่อ......................................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2257C">
        <w:rPr>
          <w:rFonts w:ascii="TH SarabunPSK" w:hAnsi="TH SarabunPSK" w:cs="TH SarabunPSK"/>
          <w:sz w:val="32"/>
          <w:szCs w:val="32"/>
          <w:cs/>
        </w:rPr>
        <w:t>............</w:t>
      </w:r>
      <w:r w:rsidRPr="0022257C">
        <w:rPr>
          <w:rFonts w:ascii="TH SarabunPSK" w:hAnsi="TH SarabunPSK" w:cs="TH SarabunPSK"/>
          <w:sz w:val="32"/>
          <w:szCs w:val="32"/>
        </w:rPr>
        <w:tab/>
      </w:r>
      <w:r w:rsidRPr="0022257C">
        <w:rPr>
          <w:rFonts w:ascii="TH SarabunPSK" w:hAnsi="TH SarabunPSK" w:cs="TH SarabunPSK"/>
          <w:sz w:val="32"/>
          <w:szCs w:val="32"/>
        </w:rPr>
        <w:tab/>
      </w:r>
      <w:r w:rsidRPr="0022257C">
        <w:rPr>
          <w:rFonts w:ascii="TH SarabunPSK" w:hAnsi="TH SarabunPSK" w:cs="TH SarabunPSK"/>
          <w:sz w:val="32"/>
          <w:szCs w:val="32"/>
        </w:rPr>
        <w:tab/>
      </w:r>
      <w:r w:rsidRPr="0022257C">
        <w:rPr>
          <w:rFonts w:ascii="TH SarabunPSK" w:hAnsi="TH SarabunPSK" w:cs="TH SarabunPSK"/>
          <w:sz w:val="32"/>
          <w:szCs w:val="32"/>
          <w:cs/>
        </w:rPr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2257C">
        <w:rPr>
          <w:rFonts w:ascii="TH SarabunPSK" w:hAnsi="TH SarabunPSK" w:cs="TH SarabunPSK"/>
          <w:sz w:val="32"/>
          <w:szCs w:val="32"/>
          <w:cs/>
        </w:rPr>
        <w:t>....................(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22257C">
        <w:rPr>
          <w:rFonts w:ascii="TH SarabunPSK" w:hAnsi="TH SarabunPSK" w:cs="TH SarabunPSK"/>
          <w:sz w:val="32"/>
          <w:szCs w:val="32"/>
          <w:cs/>
        </w:rPr>
        <w:t>)</w:t>
      </w:r>
      <w:r w:rsidRPr="0022257C">
        <w:rPr>
          <w:rFonts w:ascii="TH SarabunPSK" w:hAnsi="TH SarabunPSK" w:cs="TH SarabunPSK"/>
          <w:sz w:val="32"/>
          <w:szCs w:val="32"/>
        </w:rPr>
        <w:tab/>
      </w:r>
      <w:r w:rsidRPr="0022257C">
        <w:rPr>
          <w:rFonts w:ascii="TH SarabunPSK" w:hAnsi="TH SarabunPSK" w:cs="TH SarabunPSK"/>
          <w:sz w:val="32"/>
          <w:szCs w:val="32"/>
        </w:rPr>
        <w:tab/>
      </w:r>
      <w:r w:rsidRPr="0022257C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2257C">
        <w:rPr>
          <w:rFonts w:ascii="TH SarabunPSK" w:hAnsi="TH SarabunPSK" w:cs="TH SarabunPSK"/>
          <w:sz w:val="32"/>
          <w:szCs w:val="32"/>
          <w:cs/>
        </w:rPr>
        <w:t>(</w:t>
      </w:r>
      <w:r w:rsidR="009F67A0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22257C">
        <w:rPr>
          <w:rFonts w:ascii="TH SarabunPSK" w:hAnsi="TH SarabunPSK" w:cs="TH SarabunPSK"/>
          <w:sz w:val="32"/>
          <w:szCs w:val="32"/>
          <w:cs/>
        </w:rPr>
        <w:t>)</w:t>
      </w:r>
    </w:p>
    <w:p w14:paraId="1EBD5811" w14:textId="77777777" w:rsidR="00280E37" w:rsidRDefault="00280E37" w:rsidP="00280E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รองผู้อำนวยการกลุ่มบริหารวิชาการ</w:t>
      </w:r>
    </w:p>
    <w:p w14:paraId="4B6BE825" w14:textId="77777777" w:rsidR="00280E37" w:rsidRDefault="00280E37" w:rsidP="00280E3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666D96" w14:textId="0C4551CB" w:rsidR="00280E37" w:rsidRPr="00280E37" w:rsidRDefault="00280E37" w:rsidP="00280E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ความเห็นของผู้อำนวยการโรงเรียนราชวินิตบางเขน</w:t>
      </w:r>
    </w:p>
    <w:p w14:paraId="4D23695C" w14:textId="7BD3ED58" w:rsidR="00280E37" w:rsidRPr="00280E37" w:rsidRDefault="00280E37" w:rsidP="00280E3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</w:t>
      </w:r>
    </w:p>
    <w:p w14:paraId="628DDB24" w14:textId="77777777" w:rsidR="00280E37" w:rsidRPr="00BD39EF" w:rsidRDefault="00280E37" w:rsidP="00280E37">
      <w:pPr>
        <w:spacing w:after="0"/>
        <w:rPr>
          <w:rFonts w:ascii="TH SarabunPSK" w:hAnsi="TH SarabunPSK" w:cs="TH SarabunPSK"/>
          <w:sz w:val="14"/>
          <w:szCs w:val="14"/>
        </w:rPr>
      </w:pPr>
    </w:p>
    <w:p w14:paraId="771CE36B" w14:textId="77777777" w:rsidR="00280E37" w:rsidRDefault="00280E37" w:rsidP="00280E3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</w:t>
      </w:r>
    </w:p>
    <w:p w14:paraId="2A4D7CEE" w14:textId="17A346F3" w:rsidR="00280E37" w:rsidRDefault="00280E37" w:rsidP="00280E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F67A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DEA342" w14:textId="77777777" w:rsidR="00280E37" w:rsidRDefault="00280E37" w:rsidP="00280E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ผู้อำนวยการโรงเรียนราชวินิตบางเขน</w:t>
      </w:r>
    </w:p>
    <w:bookmarkEnd w:id="1"/>
    <w:p w14:paraId="605FFBF5" w14:textId="77777777" w:rsidR="003A6FA6" w:rsidRDefault="003A6FA6" w:rsidP="003A6FA6">
      <w:pPr>
        <w:pStyle w:val="a3"/>
        <w:spacing w:before="120" w:line="276" w:lineRule="auto"/>
        <w:ind w:left="1417"/>
        <w:rPr>
          <w:rFonts w:ascii="TH SarabunPSK" w:hAnsi="TH SarabunPSK" w:cs="TH SarabunPSK"/>
          <w:sz w:val="32"/>
          <w:szCs w:val="32"/>
        </w:rPr>
      </w:pPr>
    </w:p>
    <w:p w14:paraId="0481AEDE" w14:textId="77777777" w:rsidR="003A6FA6" w:rsidRPr="00175612" w:rsidRDefault="003A6FA6" w:rsidP="003A6FA6">
      <w:pPr>
        <w:spacing w:before="120" w:after="0"/>
        <w:ind w:firstLine="1417"/>
        <w:rPr>
          <w:rFonts w:ascii="TH SarabunPSK" w:hAnsi="TH SarabunPSK" w:cs="TH SarabunPSK"/>
          <w:sz w:val="32"/>
          <w:szCs w:val="32"/>
        </w:rPr>
      </w:pPr>
    </w:p>
    <w:p w14:paraId="4C2D6F32" w14:textId="060FBB0B" w:rsidR="00175612" w:rsidRDefault="00175612" w:rsidP="0017561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873B5D" w14:textId="6C00DA6C" w:rsidR="00175612" w:rsidRDefault="00175612" w:rsidP="0017561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C8543F" w14:textId="5B54EE32" w:rsidR="00105081" w:rsidRDefault="00105081" w:rsidP="0017561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42D100" w14:textId="7258C8DC" w:rsidR="00105081" w:rsidRDefault="00105081" w:rsidP="0017561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1E9449" w14:textId="572B91CE" w:rsidR="00105081" w:rsidRDefault="00105081" w:rsidP="0017561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D24EA6" w14:textId="2020238D" w:rsidR="00105081" w:rsidRDefault="00105081" w:rsidP="00175612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1071"/>
        <w:tblW w:w="10565" w:type="dxa"/>
        <w:tblLook w:val="04A0" w:firstRow="1" w:lastRow="0" w:firstColumn="1" w:lastColumn="0" w:noHBand="0" w:noVBand="1"/>
      </w:tblPr>
      <w:tblGrid>
        <w:gridCol w:w="1760"/>
        <w:gridCol w:w="3410"/>
        <w:gridCol w:w="4233"/>
        <w:gridCol w:w="1162"/>
      </w:tblGrid>
      <w:tr w:rsidR="00105081" w:rsidRPr="00E139FD" w14:paraId="440C17E4" w14:textId="77777777" w:rsidTr="00105081">
        <w:trPr>
          <w:trHeight w:val="520"/>
        </w:trPr>
        <w:tc>
          <w:tcPr>
            <w:tcW w:w="10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98F7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2" w:name="_Hlk57579565"/>
            <w:r w:rsidRPr="00E139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รายละเอียดแผนการจัดการเรียนรู้</w:t>
            </w:r>
            <w:bookmarkEnd w:id="2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รายวิชา...........................................................................</w:t>
            </w:r>
          </w:p>
        </w:tc>
      </w:tr>
      <w:tr w:rsidR="00105081" w:rsidRPr="00E139FD" w14:paraId="3C041F24" w14:textId="77777777" w:rsidTr="00105081">
        <w:trPr>
          <w:trHeight w:val="14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FB4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191D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6DBD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BD69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81" w:rsidRPr="00E139FD" w14:paraId="1D29571B" w14:textId="77777777" w:rsidTr="00105081">
        <w:trPr>
          <w:trHeight w:val="7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230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4133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 w:rsidRPr="00E139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้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3059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92AF" w14:textId="77777777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  <w:p w14:paraId="251120F0" w14:textId="77777777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139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05081" w:rsidRPr="00E139FD" w14:paraId="0B464EDC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57F6" w14:textId="786847F2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5833" w14:textId="36691570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8294" w14:textId="5EB73B41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50BD" w14:textId="45F18CE6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4AADFF95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0C7D" w14:textId="3256CD93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E496" w14:textId="63D66112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2BC6" w14:textId="487FA47E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509A" w14:textId="539CFC15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1803C9D8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D697" w14:textId="0C03DA8E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2212" w14:textId="5ED77DD9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BD65" w14:textId="326B70EA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8FA7" w14:textId="471958AB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310E856D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494" w14:textId="6694871B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3C0C" w14:textId="6821750E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82FC" w14:textId="71DA8B5D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C33B" w14:textId="0AE44292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1A49975E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7C05" w14:textId="464BDB36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81FD" w14:textId="77777777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AD43" w14:textId="5F366EF7" w:rsidR="00105081" w:rsidRDefault="00105081" w:rsidP="001050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C1D3" w14:textId="6B0FFBA9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68E46B50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B137" w14:textId="7CB06221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4A13" w14:textId="77777777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6C21" w14:textId="268CA55B" w:rsidR="00105081" w:rsidRDefault="00105081" w:rsidP="001050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14CB" w14:textId="67258C85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268BE6AC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C56A" w14:textId="05F7E66F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35D1" w14:textId="7242C120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899D" w14:textId="58E8B3B3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1B15" w14:textId="15B19689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5F00A4E1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197E" w14:textId="5218142C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DBC7" w14:textId="7D62CB24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3570" w14:textId="1DC082B3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E2DB" w14:textId="124FE2E7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2E9C1E10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23DB" w14:textId="388E10C2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5EE0" w14:textId="4F3ED56A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9ACE" w14:textId="7A2742E9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AC1A" w14:textId="00CAABA3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486245D1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23A1" w14:textId="503BBD5E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ACD4" w14:textId="2A27B446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3CF3" w14:textId="6D45CF1E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FA89" w14:textId="3D25C6BB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6745CED7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9EA" w14:textId="6628835C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C1CA" w14:textId="03DD91A1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3EEB" w14:textId="0F2B1BFE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A3B9" w14:textId="1EDC941F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215AD5E4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F7C0" w14:textId="42D7BEEA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854B" w14:textId="77777777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9AE3" w14:textId="46EE664F" w:rsidR="00105081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CE0F" w14:textId="3B445144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15273B3B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4766" w14:textId="27849835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D70B" w14:textId="457B554F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834E" w14:textId="1B3B1AAE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3E06" w14:textId="69C3E528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6D03D11B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121D" w14:textId="3FBDC558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A78B" w14:textId="77777777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6481" w14:textId="5ACE847E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56A5" w14:textId="24D0014C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6D980134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D87E" w14:textId="1CEE2C8C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31F7" w14:textId="77777777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A28E" w14:textId="6F514C6F" w:rsidR="00105081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E28D" w14:textId="6E488633" w:rsidR="00105081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6336ACB4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1AC1" w14:textId="22E5D34D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497D" w14:textId="3BAE259D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FF1F" w14:textId="58C5E9FB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49BE" w14:textId="782FB1D3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6CC78E91" w14:textId="77777777" w:rsidTr="00105081">
        <w:trPr>
          <w:trHeight w:val="5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5573" w14:textId="3F55C296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F15E" w14:textId="4AEB48D4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A61F" w14:textId="0D9291AD" w:rsidR="00105081" w:rsidRPr="00E139FD" w:rsidRDefault="00105081" w:rsidP="001050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E094" w14:textId="65E7ED96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5081" w:rsidRPr="00E139FD" w14:paraId="1ACD02CF" w14:textId="77777777" w:rsidTr="00105081">
        <w:trPr>
          <w:trHeight w:val="575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533BB" w14:textId="63DA490C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9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BDE" w14:textId="4831316B" w:rsidR="00105081" w:rsidRPr="00E139FD" w:rsidRDefault="00105081" w:rsidP="001050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0AB6C9F" w14:textId="77777777" w:rsidR="00105081" w:rsidRPr="00175612" w:rsidRDefault="00105081" w:rsidP="00105081">
      <w:pPr>
        <w:pStyle w:val="a3"/>
      </w:pPr>
    </w:p>
    <w:sectPr w:rsidR="00105081" w:rsidRPr="00175612" w:rsidSect="00175612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12"/>
    <w:rsid w:val="00105081"/>
    <w:rsid w:val="00175612"/>
    <w:rsid w:val="00280E37"/>
    <w:rsid w:val="003A6FA6"/>
    <w:rsid w:val="00480036"/>
    <w:rsid w:val="008B3881"/>
    <w:rsid w:val="009F67A0"/>
    <w:rsid w:val="00A946DF"/>
    <w:rsid w:val="00C13DEE"/>
    <w:rsid w:val="00CC77AD"/>
    <w:rsid w:val="00E408E7"/>
    <w:rsid w:val="00E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C054"/>
  <w15:chartTrackingRefBased/>
  <w15:docId w15:val="{8CABD532-39C9-478D-9BE0-15E84C62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FA6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KANTEERA BANGKHEAW</dc:creator>
  <cp:keywords/>
  <dc:description/>
  <cp:lastModifiedBy>KANTEERA BANGKHEAW</cp:lastModifiedBy>
  <cp:revision>6</cp:revision>
  <cp:lastPrinted>2020-11-29T15:35:00Z</cp:lastPrinted>
  <dcterms:created xsi:type="dcterms:W3CDTF">2020-11-29T14:35:00Z</dcterms:created>
  <dcterms:modified xsi:type="dcterms:W3CDTF">2020-12-04T09:53:00Z</dcterms:modified>
</cp:coreProperties>
</file>